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286"/>
        <w:tblW w:w="11732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1074"/>
        <w:gridCol w:w="202"/>
        <w:gridCol w:w="141"/>
        <w:gridCol w:w="1558"/>
        <w:gridCol w:w="284"/>
        <w:gridCol w:w="852"/>
        <w:gridCol w:w="874"/>
        <w:gridCol w:w="260"/>
        <w:gridCol w:w="219"/>
        <w:gridCol w:w="455"/>
        <w:gridCol w:w="176"/>
        <w:gridCol w:w="2801"/>
      </w:tblGrid>
      <w:tr w:rsidR="00074EA8" w:rsidRPr="0019653B" w:rsidTr="00F60795">
        <w:trPr>
          <w:trHeight w:val="412"/>
        </w:trPr>
        <w:tc>
          <w:tcPr>
            <w:tcW w:w="2269" w:type="dxa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幼生姓名</w:t>
            </w:r>
          </w:p>
        </w:tc>
        <w:tc>
          <w:tcPr>
            <w:tcW w:w="1984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母語背景</w:t>
            </w:r>
          </w:p>
        </w:tc>
        <w:tc>
          <w:tcPr>
            <w:tcW w:w="1558" w:type="dxa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民國</w:t>
            </w: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生日</w:t>
            </w:r>
          </w:p>
        </w:tc>
        <w:tc>
          <w:tcPr>
            <w:tcW w:w="2270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身分證字號</w:t>
            </w:r>
          </w:p>
        </w:tc>
        <w:tc>
          <w:tcPr>
            <w:tcW w:w="850" w:type="dxa"/>
            <w:gridSpan w:val="3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性別</w:t>
            </w:r>
          </w:p>
        </w:tc>
        <w:tc>
          <w:tcPr>
            <w:tcW w:w="2801" w:type="dxa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班別</w:t>
            </w:r>
            <w:r w:rsidR="002E24A6">
              <w:rPr>
                <w:rFonts w:ascii="華康仿宋體W6(P)" w:eastAsia="華康仿宋體W6(P)" w:hAnsi="華康方圓體W7(P)" w:hint="eastAsia"/>
                <w:b/>
                <w:szCs w:val="24"/>
              </w:rPr>
              <w:t>(園方填寫)</w:t>
            </w:r>
          </w:p>
        </w:tc>
      </w:tr>
      <w:tr w:rsidR="00074EA8" w:rsidRPr="0019653B" w:rsidTr="00F60795">
        <w:tc>
          <w:tcPr>
            <w:tcW w:w="2269" w:type="dxa"/>
            <w:vAlign w:val="center"/>
          </w:tcPr>
          <w:p w:rsidR="00074EA8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</w:tr>
      <w:tr w:rsidR="00074EA8" w:rsidRPr="0019653B" w:rsidTr="00F60795">
        <w:trPr>
          <w:trHeight w:val="385"/>
        </w:trPr>
        <w:tc>
          <w:tcPr>
            <w:tcW w:w="8081" w:type="dxa"/>
            <w:gridSpan w:val="10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通訊/戶籍地址</w:t>
            </w:r>
          </w:p>
        </w:tc>
        <w:tc>
          <w:tcPr>
            <w:tcW w:w="3651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連絡電話</w:t>
            </w:r>
          </w:p>
        </w:tc>
      </w:tr>
      <w:tr w:rsidR="00074EA8" w:rsidRPr="0019653B" w:rsidTr="00F60795">
        <w:trPr>
          <w:trHeight w:val="503"/>
        </w:trPr>
        <w:tc>
          <w:tcPr>
            <w:tcW w:w="8081" w:type="dxa"/>
            <w:gridSpan w:val="10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3651" w:type="dxa"/>
            <w:gridSpan w:val="4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</w:tr>
      <w:tr w:rsidR="00074EA8" w:rsidRPr="0019653B" w:rsidTr="00F60795">
        <w:tc>
          <w:tcPr>
            <w:tcW w:w="11732" w:type="dxa"/>
            <w:gridSpan w:val="1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幼生之父母親資料</w:t>
            </w:r>
          </w:p>
        </w:tc>
      </w:tr>
      <w:tr w:rsidR="00074EA8" w:rsidRPr="0019653B" w:rsidTr="00F60795">
        <w:tc>
          <w:tcPr>
            <w:tcW w:w="2269" w:type="dxa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父親姓名</w:t>
            </w:r>
          </w:p>
        </w:tc>
        <w:tc>
          <w:tcPr>
            <w:tcW w:w="1843" w:type="dxa"/>
            <w:gridSpan w:val="3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學歷</w:t>
            </w:r>
          </w:p>
        </w:tc>
        <w:tc>
          <w:tcPr>
            <w:tcW w:w="2835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服務單位</w:t>
            </w:r>
          </w:p>
        </w:tc>
        <w:tc>
          <w:tcPr>
            <w:tcW w:w="1808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公司電話</w:t>
            </w:r>
          </w:p>
        </w:tc>
        <w:tc>
          <w:tcPr>
            <w:tcW w:w="2977" w:type="dxa"/>
            <w:gridSpan w:val="2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手機</w:t>
            </w:r>
          </w:p>
        </w:tc>
      </w:tr>
      <w:tr w:rsidR="00074EA8" w:rsidRPr="0019653B" w:rsidTr="00F60795">
        <w:tc>
          <w:tcPr>
            <w:tcW w:w="2269" w:type="dxa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</w:tr>
      <w:tr w:rsidR="00074EA8" w:rsidRPr="0019653B" w:rsidTr="00F60795">
        <w:tc>
          <w:tcPr>
            <w:tcW w:w="2269" w:type="dxa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母親姓名</w:t>
            </w:r>
          </w:p>
        </w:tc>
        <w:tc>
          <w:tcPr>
            <w:tcW w:w="1843" w:type="dxa"/>
            <w:gridSpan w:val="3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學歷</w:t>
            </w:r>
          </w:p>
        </w:tc>
        <w:tc>
          <w:tcPr>
            <w:tcW w:w="2835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服務單位</w:t>
            </w:r>
          </w:p>
        </w:tc>
        <w:tc>
          <w:tcPr>
            <w:tcW w:w="1808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公司電話</w:t>
            </w:r>
          </w:p>
        </w:tc>
        <w:tc>
          <w:tcPr>
            <w:tcW w:w="2977" w:type="dxa"/>
            <w:gridSpan w:val="2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手機</w:t>
            </w:r>
          </w:p>
        </w:tc>
      </w:tr>
      <w:tr w:rsidR="00074EA8" w:rsidRPr="0019653B" w:rsidTr="00F60795">
        <w:tc>
          <w:tcPr>
            <w:tcW w:w="2269" w:type="dxa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1843" w:type="dxa"/>
            <w:gridSpan w:val="3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2835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1808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2977" w:type="dxa"/>
            <w:gridSpan w:val="2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</w:tr>
      <w:tr w:rsidR="00074EA8" w:rsidRPr="0019653B" w:rsidTr="00F60795">
        <w:tc>
          <w:tcPr>
            <w:tcW w:w="4112" w:type="dxa"/>
            <w:gridSpan w:val="4"/>
          </w:tcPr>
          <w:p w:rsidR="00074EA8" w:rsidRPr="0019653B" w:rsidRDefault="002E24A6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主要照顧者</w:t>
            </w:r>
          </w:p>
        </w:tc>
        <w:tc>
          <w:tcPr>
            <w:tcW w:w="2835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關係</w:t>
            </w:r>
          </w:p>
        </w:tc>
        <w:tc>
          <w:tcPr>
            <w:tcW w:w="4785" w:type="dxa"/>
            <w:gridSpan w:val="6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緊急連絡電話</w:t>
            </w:r>
          </w:p>
        </w:tc>
      </w:tr>
      <w:tr w:rsidR="00074EA8" w:rsidRPr="0019653B" w:rsidTr="00F60795">
        <w:tc>
          <w:tcPr>
            <w:tcW w:w="4112" w:type="dxa"/>
            <w:gridSpan w:val="4"/>
          </w:tcPr>
          <w:p w:rsidR="00074EA8" w:rsidRPr="0019653B" w:rsidRDefault="00074EA8" w:rsidP="00F60795">
            <w:pPr>
              <w:rPr>
                <w:rFonts w:ascii="華康仿宋體W6(P)" w:eastAsia="華康仿宋體W6(P)" w:hAnsi="華康方圓體W7(P)"/>
                <w:b/>
                <w:szCs w:val="24"/>
              </w:rPr>
            </w:pPr>
          </w:p>
          <w:p w:rsidR="00074EA8" w:rsidRPr="0019653B" w:rsidRDefault="00074EA8" w:rsidP="00F60795">
            <w:pPr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2835" w:type="dxa"/>
            <w:gridSpan w:val="4"/>
          </w:tcPr>
          <w:p w:rsidR="00074EA8" w:rsidRPr="0019653B" w:rsidRDefault="00074EA8" w:rsidP="00F60795">
            <w:pPr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4785" w:type="dxa"/>
            <w:gridSpan w:val="6"/>
          </w:tcPr>
          <w:p w:rsidR="00074EA8" w:rsidRPr="0019653B" w:rsidRDefault="00074EA8" w:rsidP="00F60795">
            <w:pPr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</w:tr>
      <w:tr w:rsidR="00074EA8" w:rsidRPr="0019653B" w:rsidTr="00F60795">
        <w:tc>
          <w:tcPr>
            <w:tcW w:w="11732" w:type="dxa"/>
            <w:gridSpan w:val="1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幼生之兄弟姊妹資料</w:t>
            </w:r>
          </w:p>
        </w:tc>
      </w:tr>
      <w:tr w:rsidR="00074EA8" w:rsidRPr="0019653B" w:rsidTr="00F60795">
        <w:tc>
          <w:tcPr>
            <w:tcW w:w="3910" w:type="dxa"/>
            <w:gridSpan w:val="3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姓名</w:t>
            </w:r>
          </w:p>
        </w:tc>
        <w:tc>
          <w:tcPr>
            <w:tcW w:w="3911" w:type="dxa"/>
            <w:gridSpan w:val="6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稱謂</w:t>
            </w:r>
          </w:p>
        </w:tc>
        <w:tc>
          <w:tcPr>
            <w:tcW w:w="3911" w:type="dxa"/>
            <w:gridSpan w:val="5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生日</w:t>
            </w:r>
          </w:p>
        </w:tc>
      </w:tr>
      <w:tr w:rsidR="00074EA8" w:rsidRPr="0019653B" w:rsidTr="00F60795">
        <w:trPr>
          <w:trHeight w:val="567"/>
        </w:trPr>
        <w:tc>
          <w:tcPr>
            <w:tcW w:w="3910" w:type="dxa"/>
            <w:gridSpan w:val="3"/>
          </w:tcPr>
          <w:p w:rsidR="00074EA8" w:rsidRPr="0019653B" w:rsidRDefault="00074EA8" w:rsidP="00F60795">
            <w:pPr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3911" w:type="dxa"/>
            <w:gridSpan w:val="6"/>
          </w:tcPr>
          <w:p w:rsidR="00074EA8" w:rsidRPr="0019653B" w:rsidRDefault="00074EA8" w:rsidP="00F60795">
            <w:pPr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3911" w:type="dxa"/>
            <w:gridSpan w:val="5"/>
          </w:tcPr>
          <w:p w:rsidR="00074EA8" w:rsidRPr="0019653B" w:rsidRDefault="00074EA8" w:rsidP="00F60795">
            <w:pPr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</w:tr>
      <w:tr w:rsidR="00074EA8" w:rsidRPr="0019653B" w:rsidTr="00F60795">
        <w:trPr>
          <w:trHeight w:val="567"/>
        </w:trPr>
        <w:tc>
          <w:tcPr>
            <w:tcW w:w="3910" w:type="dxa"/>
            <w:gridSpan w:val="3"/>
          </w:tcPr>
          <w:p w:rsidR="00074EA8" w:rsidRPr="0019653B" w:rsidRDefault="00074EA8" w:rsidP="00F60795">
            <w:pPr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3911" w:type="dxa"/>
            <w:gridSpan w:val="6"/>
          </w:tcPr>
          <w:p w:rsidR="00074EA8" w:rsidRPr="0019653B" w:rsidRDefault="00074EA8" w:rsidP="00F60795">
            <w:pPr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3911" w:type="dxa"/>
            <w:gridSpan w:val="5"/>
          </w:tcPr>
          <w:p w:rsidR="00074EA8" w:rsidRPr="0019653B" w:rsidRDefault="00074EA8" w:rsidP="00F60795">
            <w:pPr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</w:tr>
      <w:tr w:rsidR="00074EA8" w:rsidRPr="0019653B" w:rsidTr="00F60795">
        <w:tc>
          <w:tcPr>
            <w:tcW w:w="11732" w:type="dxa"/>
            <w:gridSpan w:val="1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備註</w:t>
            </w:r>
          </w:p>
        </w:tc>
      </w:tr>
      <w:tr w:rsidR="00074EA8" w:rsidRPr="0019653B" w:rsidTr="00F60795">
        <w:tc>
          <w:tcPr>
            <w:tcW w:w="11732" w:type="dxa"/>
            <w:gridSpan w:val="14"/>
          </w:tcPr>
          <w:p w:rsidR="00FE10F7" w:rsidRDefault="00FE10F7" w:rsidP="00F60795">
            <w:pPr>
              <w:pStyle w:val="aa"/>
              <w:numPr>
                <w:ilvl w:val="0"/>
                <w:numId w:val="1"/>
              </w:numPr>
              <w:ind w:leftChars="0"/>
              <w:rPr>
                <w:rFonts w:ascii="華康仿宋體W6(P)" w:eastAsia="華康仿宋體W6(P)" w:hAnsi="華康方圓體W7(P)"/>
                <w:b/>
                <w:szCs w:val="24"/>
              </w:rPr>
            </w:pP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優先入園生請</w:t>
            </w:r>
            <w:proofErr w:type="gramStart"/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併</w:t>
            </w:r>
            <w:proofErr w:type="gramEnd"/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同報名表繳交下列證明文件：</w:t>
            </w:r>
          </w:p>
          <w:p w:rsidR="00FE10F7" w:rsidRDefault="00FE10F7" w:rsidP="00FE10F7">
            <w:pPr>
              <w:pStyle w:val="aa"/>
              <w:numPr>
                <w:ilvl w:val="1"/>
                <w:numId w:val="1"/>
              </w:numPr>
              <w:ind w:leftChars="0"/>
              <w:rPr>
                <w:rFonts w:ascii="華康仿宋體W6(P)" w:eastAsia="華康仿宋體W6(P)" w:hAnsi="華康方圓體W7(P)"/>
                <w:b/>
                <w:szCs w:val="24"/>
              </w:rPr>
            </w:pP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國立中山大學教職員工：請</w:t>
            </w:r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檢附家長任職於國立中山大學</w:t>
            </w: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相關證明文件(職員證、聘書、在職證明等)</w:t>
            </w:r>
          </w:p>
          <w:p w:rsidR="00FE10F7" w:rsidRDefault="00FE10F7" w:rsidP="00FE10F7">
            <w:pPr>
              <w:pStyle w:val="aa"/>
              <w:numPr>
                <w:ilvl w:val="1"/>
                <w:numId w:val="1"/>
              </w:numPr>
              <w:ind w:leftChars="0"/>
              <w:rPr>
                <w:rFonts w:ascii="華康仿宋體W6(P)" w:eastAsia="華康仿宋體W6(P)" w:hAnsi="華康方圓體W7(P)"/>
                <w:b/>
                <w:szCs w:val="24"/>
              </w:rPr>
            </w:pPr>
            <w:proofErr w:type="gramStart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與本園簽訂</w:t>
            </w:r>
            <w:proofErr w:type="gramEnd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聯合托育教保服務契約之政府機關(構)、公營事</w:t>
            </w: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業</w:t>
            </w:r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之</w:t>
            </w:r>
            <w:proofErr w:type="gramStart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職員</w:t>
            </w: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亦檢附</w:t>
            </w:r>
            <w:proofErr w:type="gramEnd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相關</w:t>
            </w: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在職證明</w:t>
            </w:r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資料</w:t>
            </w: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。</w:t>
            </w:r>
          </w:p>
          <w:p w:rsidR="00FE10F7" w:rsidRDefault="00FE10F7" w:rsidP="00FE10F7">
            <w:pPr>
              <w:pStyle w:val="aa"/>
              <w:numPr>
                <w:ilvl w:val="1"/>
                <w:numId w:val="1"/>
              </w:numPr>
              <w:ind w:leftChars="0"/>
              <w:rPr>
                <w:rFonts w:ascii="華康仿宋體W6(P)" w:eastAsia="華康仿宋體W6(P)" w:hAnsi="華康方圓體W7(P)"/>
                <w:b/>
                <w:szCs w:val="24"/>
              </w:rPr>
            </w:pP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國立中山大學</w:t>
            </w: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在學學生：請檢附家長之在學證明，</w:t>
            </w:r>
            <w:proofErr w:type="gramStart"/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併</w:t>
            </w:r>
            <w:proofErr w:type="gramEnd"/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於幼生入學當學年</w:t>
            </w:r>
            <w:proofErr w:type="gramStart"/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度補附當</w:t>
            </w:r>
            <w:proofErr w:type="gramEnd"/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學年度註冊完成資料。</w:t>
            </w:r>
          </w:p>
          <w:p w:rsidR="00074EA8" w:rsidRDefault="00074EA8" w:rsidP="00F60795">
            <w:pPr>
              <w:pStyle w:val="aa"/>
              <w:numPr>
                <w:ilvl w:val="0"/>
                <w:numId w:val="1"/>
              </w:numPr>
              <w:ind w:leftChars="0"/>
              <w:rPr>
                <w:rFonts w:ascii="華康仿宋體W6(P)" w:eastAsia="華康仿宋體W6(P)" w:hAnsi="華康方圓體W7(P)"/>
                <w:b/>
                <w:szCs w:val="24"/>
              </w:rPr>
            </w:pP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幼生報名入學優先順序:</w:t>
            </w:r>
          </w:p>
          <w:p w:rsidR="00074EA8" w:rsidRPr="00DC04AC" w:rsidRDefault="00F60795" w:rsidP="00FE10F7">
            <w:pPr>
              <w:pStyle w:val="aa"/>
              <w:ind w:left="1667" w:hangingChars="494" w:hanging="1187"/>
              <w:rPr>
                <w:rFonts w:ascii="華康仿宋體W6(P)" w:eastAsia="華康仿宋體W6(P)" w:hAnsi="華康方圓體W7(P)"/>
                <w:b/>
                <w:szCs w:val="24"/>
              </w:rPr>
            </w:pP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第一順位：服務</w:t>
            </w:r>
            <w:r w:rsidR="00FE10F7">
              <w:rPr>
                <w:rFonts w:ascii="華康仿宋體W6(P)" w:eastAsia="華康仿宋體W6(P)" w:hAnsi="華康方圓體W7(P)" w:hint="eastAsia"/>
                <w:b/>
                <w:szCs w:val="24"/>
              </w:rPr>
              <w:t>(就讀)</w:t>
            </w: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於國立中山大學教職員</w:t>
            </w:r>
            <w:r w:rsidR="00FE10F7">
              <w:rPr>
                <w:rFonts w:ascii="華康仿宋體W6(P)" w:eastAsia="華康仿宋體W6(P)" w:hAnsi="華康方圓體W7(P)" w:hint="eastAsia"/>
                <w:b/>
                <w:szCs w:val="24"/>
              </w:rPr>
              <w:t>(生)</w:t>
            </w: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之子女、孫子女，及</w:t>
            </w:r>
            <w:proofErr w:type="gramStart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與本園簽訂</w:t>
            </w:r>
            <w:proofErr w:type="gramEnd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聯合托育教保服務契約之</w:t>
            </w:r>
            <w:r w:rsidR="00FE10F7">
              <w:rPr>
                <w:rFonts w:ascii="華康仿宋體W6(P)" w:eastAsia="華康仿宋體W6(P)" w:hAnsi="華康方圓體W7(P)" w:hint="eastAsia"/>
                <w:b/>
                <w:szCs w:val="24"/>
              </w:rPr>
              <w:t xml:space="preserve"> </w:t>
            </w:r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政府機關(構)、公營事業之員工子女、孫子女。</w:t>
            </w:r>
          </w:p>
          <w:p w:rsidR="00074EA8" w:rsidRPr="00DC04AC" w:rsidRDefault="00074EA8" w:rsidP="00F60795">
            <w:pPr>
              <w:pStyle w:val="aa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第二順位：</w:t>
            </w:r>
            <w:r w:rsidR="00F60795" w:rsidRPr="00DC04AC">
              <w:rPr>
                <w:rFonts w:ascii="華康仿宋體W6(P)" w:eastAsia="華康仿宋體W6(P)" w:hAnsi="華康方圓體W7(P)"/>
                <w:b/>
                <w:szCs w:val="24"/>
              </w:rPr>
              <w:t xml:space="preserve"> </w:t>
            </w:r>
            <w:r w:rsidR="00F60795"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依幼兒教育及照顧法施行細則第4條所稱需要協助幼兒。</w:t>
            </w:r>
          </w:p>
          <w:p w:rsidR="00074EA8" w:rsidRPr="00DC04AC" w:rsidRDefault="00074EA8" w:rsidP="00F60795">
            <w:pPr>
              <w:pStyle w:val="aa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第三順位</w:t>
            </w:r>
            <w:r>
              <w:rPr>
                <w:rFonts w:ascii="華康仿宋體W6(P)" w:eastAsia="華康仿宋體W6(P)" w:hAnsi="華康方圓體W7(P)" w:hint="eastAsia"/>
                <w:b/>
                <w:szCs w:val="24"/>
              </w:rPr>
              <w:t>：</w:t>
            </w:r>
            <w:r w:rsidR="00F60795" w:rsidRPr="00DC04AC">
              <w:rPr>
                <w:rFonts w:ascii="華康仿宋體W6(P)" w:eastAsia="華康仿宋體W6(P)" w:hAnsi="華康方圓體W7(P)"/>
                <w:b/>
                <w:szCs w:val="24"/>
              </w:rPr>
              <w:t xml:space="preserve"> </w:t>
            </w:r>
            <w:r w:rsidR="00F60795"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一般生(其他適齡幼兒)。</w:t>
            </w:r>
          </w:p>
          <w:p w:rsidR="00074EA8" w:rsidRDefault="00074EA8" w:rsidP="00F60795">
            <w:pPr>
              <w:pStyle w:val="aa"/>
              <w:numPr>
                <w:ilvl w:val="0"/>
                <w:numId w:val="1"/>
              </w:numPr>
              <w:ind w:leftChars="0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幼生遇緊急事件時，</w:t>
            </w:r>
            <w:proofErr w:type="gramStart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本園會</w:t>
            </w:r>
            <w:proofErr w:type="gramEnd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做第一時間處理並同步連絡家長必要時送醫。</w:t>
            </w:r>
          </w:p>
          <w:p w:rsidR="00074EA8" w:rsidRPr="00DC04AC" w:rsidRDefault="00074EA8" w:rsidP="00F60795">
            <w:pPr>
              <w:pStyle w:val="aa"/>
              <w:numPr>
                <w:ilvl w:val="0"/>
                <w:numId w:val="1"/>
              </w:numPr>
              <w:ind w:leftChars="0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貴子弟入學後</w:t>
            </w:r>
            <w:proofErr w:type="gramStart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在本園所</w:t>
            </w:r>
            <w:proofErr w:type="gramEnd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拍攝的聲音及影像，本人同意園所在不違法的情況下，享有照片</w:t>
            </w:r>
            <w:proofErr w:type="gramStart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重製並公</w:t>
            </w:r>
            <w:proofErr w:type="gramEnd"/>
            <w:r w:rsidRPr="00DC04AC">
              <w:rPr>
                <w:rFonts w:ascii="華康仿宋體W6(P)" w:eastAsia="華康仿宋體W6(P)" w:hAnsi="華康方圓體W7(P)" w:hint="eastAsia"/>
                <w:b/>
                <w:szCs w:val="24"/>
              </w:rPr>
              <w:t>開展示。</w:t>
            </w:r>
          </w:p>
          <w:p w:rsidR="00074EA8" w:rsidRPr="0019653B" w:rsidRDefault="00074EA8" w:rsidP="00F607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微軟正黑體" w:eastAsia="微軟正黑體" w:cs="微軟正黑體"/>
                <w:kern w:val="0"/>
                <w:sz w:val="22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color w:val="000000" w:themeColor="text1"/>
                <w:szCs w:val="24"/>
                <w:highlight w:val="yellow"/>
              </w:rPr>
              <w:t>*</w:t>
            </w:r>
            <w:r w:rsidRPr="00261C9E">
              <w:rPr>
                <w:rFonts w:ascii="華康仿宋體W6(P)" w:eastAsia="華康仿宋體W6(P)" w:hAnsi="華康方圓體W7(P)" w:hint="eastAsia"/>
                <w:b/>
                <w:color w:val="000000" w:themeColor="text1"/>
                <w:szCs w:val="24"/>
                <w:highlight w:val="yellow"/>
              </w:rPr>
              <w:t>填寫完畢後，請回傳於此信箱：</w:t>
            </w:r>
            <w:r w:rsidR="00261C9E" w:rsidRPr="00261C9E">
              <w:rPr>
                <w:highlight w:val="yellow"/>
              </w:rPr>
              <w:t xml:space="preserve"> </w:t>
            </w:r>
            <w:r w:rsidR="00261C9E" w:rsidRPr="00261C9E">
              <w:rPr>
                <w:rFonts w:ascii="微軟正黑體" w:eastAsia="微軟正黑體" w:cs="微軟正黑體"/>
                <w:color w:val="000000" w:themeColor="text1"/>
                <w:kern w:val="0"/>
                <w:sz w:val="22"/>
                <w:highlight w:val="yellow"/>
              </w:rPr>
              <w:t>kindergarten@mail.nsysu.edu.tw</w:t>
            </w:r>
          </w:p>
        </w:tc>
      </w:tr>
      <w:tr w:rsidR="00074EA8" w:rsidRPr="0019653B" w:rsidTr="00F60795">
        <w:tc>
          <w:tcPr>
            <w:tcW w:w="2836" w:type="dxa"/>
            <w:gridSpan w:val="2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填表人</w:t>
            </w:r>
          </w:p>
        </w:tc>
        <w:tc>
          <w:tcPr>
            <w:tcW w:w="3259" w:type="dxa"/>
            <w:gridSpan w:val="5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E-mail</w:t>
            </w:r>
          </w:p>
        </w:tc>
        <w:tc>
          <w:tcPr>
            <w:tcW w:w="2205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介紹人</w:t>
            </w:r>
          </w:p>
        </w:tc>
        <w:tc>
          <w:tcPr>
            <w:tcW w:w="3432" w:type="dxa"/>
            <w:gridSpan w:val="3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填表日期</w:t>
            </w:r>
          </w:p>
        </w:tc>
      </w:tr>
      <w:tr w:rsidR="00074EA8" w:rsidRPr="0019653B" w:rsidTr="00FE10F7">
        <w:trPr>
          <w:trHeight w:val="528"/>
        </w:trPr>
        <w:tc>
          <w:tcPr>
            <w:tcW w:w="2836" w:type="dxa"/>
            <w:gridSpan w:val="2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3259" w:type="dxa"/>
            <w:gridSpan w:val="5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2205" w:type="dxa"/>
            <w:gridSpan w:val="4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074EA8" w:rsidRPr="0019653B" w:rsidRDefault="00074EA8" w:rsidP="00F60795">
            <w:pPr>
              <w:jc w:val="center"/>
              <w:rPr>
                <w:rFonts w:ascii="華康仿宋體W6(P)" w:eastAsia="華康仿宋體W6(P)" w:hAnsi="華康方圓體W7(P)"/>
                <w:b/>
                <w:szCs w:val="24"/>
              </w:rPr>
            </w:pPr>
            <w:r w:rsidRPr="0019653B">
              <w:rPr>
                <w:rFonts w:ascii="華康仿宋體W6(P)" w:eastAsia="華康仿宋體W6(P)" w:hAnsi="華康方圓體W7(P)" w:hint="eastAsia"/>
                <w:b/>
                <w:szCs w:val="24"/>
              </w:rPr>
              <w:t>年   月   日</w:t>
            </w:r>
          </w:p>
        </w:tc>
      </w:tr>
    </w:tbl>
    <w:p w:rsidR="00074EA8" w:rsidRPr="00074EA8" w:rsidRDefault="00F60795" w:rsidP="00074EA8">
      <w:pPr>
        <w:rPr>
          <w:rFonts w:ascii="華康新特明體(P)" w:eastAsia="華康新特明體(P)" w:hAnsi="華康兒風體W3"/>
          <w:b/>
          <w:sz w:val="28"/>
        </w:rPr>
      </w:pPr>
      <w:bookmarkStart w:id="0" w:name="_GoBack"/>
      <w:bookmarkEnd w:id="0"/>
      <w:r w:rsidRPr="00F60795">
        <w:rPr>
          <w:rFonts w:ascii="華康仿宋體W6(P)" w:eastAsia="華康仿宋體W6(P)" w:hAnsi="華康方圓體W7(P)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D620A" wp14:editId="2156DFEB">
                <wp:simplePos x="0" y="0"/>
                <wp:positionH relativeFrom="column">
                  <wp:posOffset>4457700</wp:posOffset>
                </wp:positionH>
                <wp:positionV relativeFrom="paragraph">
                  <wp:posOffset>-514350</wp:posOffset>
                </wp:positionV>
                <wp:extent cx="2374265" cy="2952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795" w:rsidRPr="00074EA8" w:rsidRDefault="00F60795" w:rsidP="00F60795">
                            <w:pPr>
                              <w:jc w:val="right"/>
                              <w:rPr>
                                <w:color w:val="FF0000"/>
                                <w:sz w:val="22"/>
                              </w:rPr>
                            </w:pPr>
                            <w:r w:rsidRPr="0019653B">
                              <w:rPr>
                                <w:rFonts w:ascii="華康仿宋體W6(P)" w:eastAsia="華康仿宋體W6(P)" w:hAnsi="華康方圓體W7(P)" w:hint="eastAsia"/>
                                <w:i/>
                                <w:color w:val="FF0000"/>
                              </w:rPr>
                              <w:t>以下資料請務必詳實填寫</w:t>
                            </w:r>
                          </w:p>
                          <w:p w:rsidR="00F60795" w:rsidRPr="00F60795" w:rsidRDefault="00F607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D62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1pt;margin-top:-40.5pt;width:186.95pt;height:23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" filled="f" stroked="f">
                <v:textbox>
                  <w:txbxContent>
                    <w:p w:rsidR="00F60795" w:rsidRPr="00074EA8" w:rsidRDefault="00F60795" w:rsidP="00F60795">
                      <w:pPr>
                        <w:jc w:val="right"/>
                        <w:rPr>
                          <w:color w:val="FF0000"/>
                          <w:sz w:val="22"/>
                        </w:rPr>
                      </w:pPr>
                      <w:r w:rsidRPr="0019653B">
                        <w:rPr>
                          <w:rFonts w:ascii="華康仿宋體W6(P)" w:eastAsia="華康仿宋體W6(P)" w:hAnsi="華康方圓體W7(P)" w:hint="eastAsia"/>
                          <w:i/>
                          <w:color w:val="FF0000"/>
                        </w:rPr>
                        <w:t>以下資料請務必詳實填寫</w:t>
                      </w:r>
                    </w:p>
                    <w:p w:rsidR="00F60795" w:rsidRPr="00F60795" w:rsidRDefault="00F60795"/>
                  </w:txbxContent>
                </v:textbox>
              </v:shape>
            </w:pict>
          </mc:Fallback>
        </mc:AlternateContent>
      </w:r>
    </w:p>
    <w:sectPr w:rsidR="00074EA8" w:rsidRPr="00074EA8" w:rsidSect="00074EA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3A1" w:rsidRDefault="006063A1" w:rsidP="0019653B">
      <w:r>
        <w:separator/>
      </w:r>
    </w:p>
  </w:endnote>
  <w:endnote w:type="continuationSeparator" w:id="0">
    <w:p w:rsidR="006063A1" w:rsidRDefault="006063A1" w:rsidP="0019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華康方圓體W7(P)">
    <w:altName w:val="微軟正黑體"/>
    <w:charset w:val="88"/>
    <w:family w:val="decorative"/>
    <w:pitch w:val="variable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明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華康兒風體W3">
    <w:charset w:val="88"/>
    <w:family w:val="modern"/>
    <w:pitch w:val="fixed"/>
    <w:sig w:usb0="A00002FF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3A1" w:rsidRDefault="006063A1" w:rsidP="0019653B">
      <w:r>
        <w:separator/>
      </w:r>
    </w:p>
  </w:footnote>
  <w:footnote w:type="continuationSeparator" w:id="0">
    <w:p w:rsidR="006063A1" w:rsidRDefault="006063A1" w:rsidP="0019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EA8" w:rsidRPr="00074EA8" w:rsidRDefault="00074EA8" w:rsidP="00074EA8">
    <w:pPr>
      <w:jc w:val="center"/>
      <w:rPr>
        <w:rFonts w:ascii="華康新特明體(P)" w:eastAsia="華康新特明體(P)" w:hAnsi="華康兒風體W3"/>
        <w:b/>
        <w:sz w:val="40"/>
      </w:rPr>
    </w:pPr>
    <w:r w:rsidRPr="00074EA8">
      <w:rPr>
        <w:rFonts w:ascii="華康新特明體(P)" w:eastAsia="華康新特明體(P)" w:hAnsi="華康兒風體W3" w:hint="eastAsia"/>
        <w:b/>
        <w:sz w:val="40"/>
      </w:rPr>
      <w:t>國立中山大學員工子女非營利幼兒園</w:t>
    </w:r>
  </w:p>
  <w:p w:rsidR="00074EA8" w:rsidRPr="00074EA8" w:rsidRDefault="00074EA8" w:rsidP="00074EA8">
    <w:pPr>
      <w:jc w:val="center"/>
      <w:rPr>
        <w:rFonts w:ascii="華康新特明體(P)" w:eastAsia="華康新特明體(P)" w:hAnsi="華康兒風體W3"/>
        <w:b/>
      </w:rPr>
    </w:pPr>
    <w:r w:rsidRPr="00074EA8">
      <w:rPr>
        <w:rFonts w:ascii="華康新特明體(P)" w:eastAsia="華康新特明體(P)" w:hAnsi="華康兒風體W3" w:hint="eastAsia"/>
        <w:b/>
      </w:rPr>
      <w:t xml:space="preserve"> (委託社團法人高雄市中山大學西灣</w:t>
    </w:r>
    <w:proofErr w:type="gramStart"/>
    <w:r w:rsidRPr="00074EA8">
      <w:rPr>
        <w:rFonts w:ascii="華康新特明體(P)" w:eastAsia="華康新特明體(P)" w:hAnsi="華康兒風體W3" w:hint="eastAsia"/>
        <w:b/>
      </w:rPr>
      <w:t>育苗創生協會</w:t>
    </w:r>
    <w:proofErr w:type="gramEnd"/>
    <w:r w:rsidRPr="00074EA8">
      <w:rPr>
        <w:rFonts w:ascii="華康新特明體(P)" w:eastAsia="華康新特明體(P)" w:hAnsi="華康兒風體W3" w:hint="eastAsia"/>
        <w:b/>
      </w:rPr>
      <w:t>辦理)</w:t>
    </w:r>
  </w:p>
  <w:p w:rsidR="00074EA8" w:rsidRPr="009023AB" w:rsidRDefault="00074EA8" w:rsidP="00074EA8">
    <w:pPr>
      <w:jc w:val="center"/>
      <w:rPr>
        <w:rFonts w:ascii="華康新特明體(P)" w:eastAsia="華康新特明體(P)" w:hAnsi="華康兒風體W3"/>
        <w:b/>
        <w:sz w:val="32"/>
      </w:rPr>
    </w:pPr>
    <w:r w:rsidRPr="009023AB">
      <w:rPr>
        <w:rFonts w:ascii="華康新特明體(P)" w:eastAsia="華康新特明體(P)" w:hAnsi="華康兒風體W3" w:hint="eastAsia"/>
        <w:b/>
        <w:sz w:val="32"/>
      </w:rPr>
      <w:t>新生入學報名表</w:t>
    </w:r>
  </w:p>
  <w:p w:rsidR="00F60795" w:rsidRDefault="00F607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844"/>
    <w:multiLevelType w:val="hybridMultilevel"/>
    <w:tmpl w:val="ED2071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4DF"/>
    <w:rsid w:val="000165B1"/>
    <w:rsid w:val="00074EA8"/>
    <w:rsid w:val="00131B5A"/>
    <w:rsid w:val="001533C3"/>
    <w:rsid w:val="0019653B"/>
    <w:rsid w:val="00261C9E"/>
    <w:rsid w:val="002E24A6"/>
    <w:rsid w:val="003F2A19"/>
    <w:rsid w:val="005835D7"/>
    <w:rsid w:val="005D3281"/>
    <w:rsid w:val="006063A1"/>
    <w:rsid w:val="00690C01"/>
    <w:rsid w:val="007A6B97"/>
    <w:rsid w:val="008639CF"/>
    <w:rsid w:val="009023AB"/>
    <w:rsid w:val="009052D7"/>
    <w:rsid w:val="009C273D"/>
    <w:rsid w:val="00AD1B01"/>
    <w:rsid w:val="00B97F90"/>
    <w:rsid w:val="00D544DF"/>
    <w:rsid w:val="00D749BF"/>
    <w:rsid w:val="00DC04AC"/>
    <w:rsid w:val="00DC6663"/>
    <w:rsid w:val="00F60795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C85E8"/>
  <w15:docId w15:val="{FAE86769-CC9E-4DE0-9815-F5AFE348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5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5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65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04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7</cp:revision>
  <cp:lastPrinted>2025-01-23T00:45:00Z</cp:lastPrinted>
  <dcterms:created xsi:type="dcterms:W3CDTF">2019-10-09T07:08:00Z</dcterms:created>
  <dcterms:modified xsi:type="dcterms:W3CDTF">2025-02-27T03:46:00Z</dcterms:modified>
</cp:coreProperties>
</file>